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ECC4" w14:textId="77777777" w:rsidR="00CF24D1" w:rsidRPr="00BD5529" w:rsidRDefault="00913038" w:rsidP="00B4235F">
      <w:pPr>
        <w:spacing w:after="0" w:line="240" w:lineRule="auto"/>
        <w:jc w:val="center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Pretendento Vardas Pavardė</w:t>
      </w:r>
    </w:p>
    <w:p w14:paraId="1C606A64" w14:textId="77777777" w:rsidR="00913038" w:rsidRPr="00BD5529" w:rsidRDefault="00913038" w:rsidP="00B4235F">
      <w:pPr>
        <w:spacing w:after="0" w:line="240" w:lineRule="auto"/>
        <w:jc w:val="center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Tel., el. pašto adresas</w:t>
      </w:r>
    </w:p>
    <w:p w14:paraId="39DE5000" w14:textId="77777777" w:rsidR="007E36F6" w:rsidRPr="00BD5529" w:rsidRDefault="007E36F6" w:rsidP="00B4235F">
      <w:pPr>
        <w:spacing w:after="0" w:line="240" w:lineRule="auto"/>
        <w:jc w:val="both"/>
        <w:rPr>
          <w:rFonts w:ascii="Gotham Book" w:hAnsi="Gotham Book" w:cs="Times New Roman"/>
          <w:b/>
        </w:rPr>
      </w:pPr>
    </w:p>
    <w:p w14:paraId="20AFE964" w14:textId="77777777" w:rsidR="007E36F6" w:rsidRPr="00BD5529" w:rsidRDefault="007E36F6" w:rsidP="00B4235F">
      <w:pPr>
        <w:spacing w:after="0" w:line="240" w:lineRule="auto"/>
        <w:jc w:val="both"/>
        <w:rPr>
          <w:rFonts w:ascii="Gotham Book" w:hAnsi="Gotham Book" w:cs="Times New Roman"/>
        </w:rPr>
      </w:pPr>
    </w:p>
    <w:p w14:paraId="17996F8E" w14:textId="77777777" w:rsidR="007E36F6" w:rsidRPr="00BD5529" w:rsidRDefault="007E36F6" w:rsidP="00B4235F">
      <w:pPr>
        <w:spacing w:after="0" w:line="240" w:lineRule="auto"/>
        <w:jc w:val="both"/>
        <w:rPr>
          <w:rFonts w:ascii="Gotham Book" w:hAnsi="Gotham Book" w:cs="Times New Roman"/>
        </w:rPr>
      </w:pPr>
    </w:p>
    <w:p w14:paraId="7EE35601" w14:textId="77777777" w:rsidR="005E24AA" w:rsidRPr="00BD5529" w:rsidRDefault="005E24AA" w:rsidP="00B4235F">
      <w:pPr>
        <w:spacing w:after="0" w:line="240" w:lineRule="auto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 xml:space="preserve">Fizinių ir technologijos mokslų centro </w:t>
      </w:r>
    </w:p>
    <w:p w14:paraId="72677280" w14:textId="667022CF" w:rsidR="005E24AA" w:rsidRPr="00BD5529" w:rsidRDefault="00CC5FA3" w:rsidP="00B4235F">
      <w:pPr>
        <w:spacing w:after="0" w:line="240" w:lineRule="auto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d</w:t>
      </w:r>
      <w:r w:rsidR="005E24AA" w:rsidRPr="00BD5529">
        <w:rPr>
          <w:rFonts w:ascii="Gotham Book" w:hAnsi="Gotham Book" w:cs="Times New Roman"/>
        </w:rPr>
        <w:t>irektoriui Ramūnui Skaudžiui</w:t>
      </w:r>
    </w:p>
    <w:p w14:paraId="24B3835A" w14:textId="77777777" w:rsidR="007E36F6" w:rsidRPr="00BD5529" w:rsidRDefault="007E36F6" w:rsidP="00B4235F">
      <w:pPr>
        <w:spacing w:after="0" w:line="240" w:lineRule="auto"/>
        <w:rPr>
          <w:rFonts w:ascii="Gotham Book" w:hAnsi="Gotham Book" w:cs="Times New Roman"/>
        </w:rPr>
      </w:pPr>
    </w:p>
    <w:p w14:paraId="15C2E119" w14:textId="77777777" w:rsidR="007E36F6" w:rsidRPr="00BD5529" w:rsidRDefault="007E36F6" w:rsidP="00B4235F">
      <w:pPr>
        <w:spacing w:after="0" w:line="240" w:lineRule="auto"/>
        <w:rPr>
          <w:rFonts w:ascii="Gotham Book" w:hAnsi="Gotham Book" w:cs="Times New Roman"/>
        </w:rPr>
      </w:pPr>
    </w:p>
    <w:p w14:paraId="704247E8" w14:textId="77777777" w:rsidR="007E36F6" w:rsidRPr="00BD5529" w:rsidRDefault="007E36F6" w:rsidP="00B4235F">
      <w:pPr>
        <w:spacing w:after="0" w:line="240" w:lineRule="auto"/>
        <w:jc w:val="center"/>
        <w:rPr>
          <w:rFonts w:ascii="Gotham Book" w:hAnsi="Gotham Book" w:cs="Times New Roman"/>
          <w:b/>
        </w:rPr>
      </w:pPr>
      <w:r w:rsidRPr="00BD5529">
        <w:rPr>
          <w:rFonts w:ascii="Gotham Book" w:hAnsi="Gotham Book" w:cs="Times New Roman"/>
          <w:b/>
        </w:rPr>
        <w:t>P R A Š Y M A S</w:t>
      </w:r>
    </w:p>
    <w:p w14:paraId="39CD8897" w14:textId="77777777" w:rsidR="007E36F6" w:rsidRPr="00BD5529" w:rsidRDefault="007E36F6" w:rsidP="00B4235F">
      <w:pPr>
        <w:spacing w:after="0" w:line="240" w:lineRule="auto"/>
        <w:jc w:val="center"/>
        <w:rPr>
          <w:rFonts w:ascii="Gotham Book" w:hAnsi="Gotham Book" w:cs="Times New Roman"/>
          <w:b/>
        </w:rPr>
      </w:pPr>
      <w:r w:rsidRPr="00BD5529">
        <w:rPr>
          <w:rFonts w:ascii="Gotham Book" w:hAnsi="Gotham Book" w:cs="Times New Roman"/>
          <w:b/>
        </w:rPr>
        <w:t>DĖL DALYVAVIMO KONKURSE</w:t>
      </w:r>
    </w:p>
    <w:p w14:paraId="1CFDE5B2" w14:textId="77777777" w:rsidR="007E36F6" w:rsidRPr="00BD5529" w:rsidRDefault="007E36F6" w:rsidP="00B4235F">
      <w:pPr>
        <w:spacing w:after="0" w:line="240" w:lineRule="auto"/>
        <w:jc w:val="center"/>
        <w:rPr>
          <w:rFonts w:ascii="Gotham Book" w:hAnsi="Gotham Book" w:cs="Times New Roman"/>
          <w:b/>
        </w:rPr>
      </w:pPr>
    </w:p>
    <w:p w14:paraId="53619329" w14:textId="60D9F061" w:rsidR="007E36F6" w:rsidRPr="00BD5529" w:rsidRDefault="007E36F6" w:rsidP="00B4235F">
      <w:pPr>
        <w:spacing w:after="0" w:line="240" w:lineRule="auto"/>
        <w:jc w:val="center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20</w:t>
      </w:r>
      <w:r w:rsidR="00097C96" w:rsidRPr="00BD5529">
        <w:rPr>
          <w:rFonts w:ascii="Gotham Book" w:hAnsi="Gotham Book" w:cs="Times New Roman"/>
        </w:rPr>
        <w:t>2</w:t>
      </w:r>
      <w:r w:rsidR="00CB2777" w:rsidRPr="00BD5529">
        <w:rPr>
          <w:rFonts w:ascii="Gotham Book" w:hAnsi="Gotham Book" w:cs="Times New Roman"/>
          <w:highlight w:val="yellow"/>
        </w:rPr>
        <w:t>6</w:t>
      </w:r>
      <w:r w:rsidR="00B3434F" w:rsidRPr="00BD5529">
        <w:rPr>
          <w:rFonts w:ascii="Gotham Book" w:hAnsi="Gotham Book" w:cs="Times New Roman"/>
          <w:highlight w:val="yellow"/>
        </w:rPr>
        <w:t>-</w:t>
      </w:r>
    </w:p>
    <w:p w14:paraId="61578042" w14:textId="77777777" w:rsidR="007E36F6" w:rsidRPr="00BD5529" w:rsidRDefault="007E36F6" w:rsidP="00B4235F">
      <w:pPr>
        <w:spacing w:after="0" w:line="240" w:lineRule="auto"/>
        <w:jc w:val="center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Vilnius</w:t>
      </w:r>
    </w:p>
    <w:p w14:paraId="74E0412F" w14:textId="77777777" w:rsidR="007E36F6" w:rsidRPr="00BD5529" w:rsidRDefault="007E36F6" w:rsidP="00B4235F">
      <w:pPr>
        <w:spacing w:after="0" w:line="240" w:lineRule="auto"/>
        <w:jc w:val="center"/>
        <w:rPr>
          <w:rFonts w:ascii="Gotham Book" w:hAnsi="Gotham Book" w:cs="Times New Roman"/>
        </w:rPr>
      </w:pPr>
    </w:p>
    <w:p w14:paraId="5A31A6C7" w14:textId="77777777" w:rsidR="007E36F6" w:rsidRPr="00BD5529" w:rsidRDefault="007E36F6" w:rsidP="00B4235F">
      <w:pPr>
        <w:spacing w:after="0" w:line="240" w:lineRule="auto"/>
        <w:ind w:firstLine="567"/>
        <w:rPr>
          <w:rFonts w:ascii="Gotham Book" w:hAnsi="Gotham Book" w:cs="Times New Roman"/>
        </w:rPr>
      </w:pPr>
    </w:p>
    <w:p w14:paraId="3DD80020" w14:textId="5BDA0F82" w:rsidR="007E36F6" w:rsidRPr="00BD5529" w:rsidRDefault="007E36F6" w:rsidP="00B4235F">
      <w:pPr>
        <w:spacing w:after="0" w:line="240" w:lineRule="auto"/>
        <w:ind w:firstLine="851"/>
        <w:jc w:val="both"/>
        <w:rPr>
          <w:rFonts w:ascii="Gotham Book" w:hAnsi="Gotham Book" w:cs="Times New Roman"/>
        </w:rPr>
      </w:pPr>
      <w:r w:rsidRPr="00BD5529">
        <w:rPr>
          <w:rFonts w:ascii="Gotham Book" w:eastAsia="Calibri" w:hAnsi="Gotham Book" w:cs="Times New Roman"/>
        </w:rPr>
        <w:t xml:space="preserve">Prašau leisti dalyvauti konkurse </w:t>
      </w:r>
      <w:r w:rsidR="00CC5FA3" w:rsidRPr="00BD5529">
        <w:rPr>
          <w:rFonts w:ascii="Gotham Book" w:hAnsi="Gotham Book" w:cs="Times New Roman"/>
        </w:rPr>
        <w:t>Fizinių ir technologijos mokslų centro</w:t>
      </w:r>
      <w:r w:rsidR="00210B94" w:rsidRPr="00BD5529">
        <w:rPr>
          <w:rFonts w:ascii="Gotham Book" w:eastAsia="Calibri" w:hAnsi="Gotham Book" w:cs="Times New Roman"/>
        </w:rPr>
        <w:t xml:space="preserve"> </w:t>
      </w:r>
      <w:r w:rsidRPr="00BD5529">
        <w:rPr>
          <w:rFonts w:ascii="Gotham Book" w:eastAsia="Calibri" w:hAnsi="Gotham Book" w:cs="Times New Roman"/>
          <w:highlight w:val="yellow"/>
        </w:rPr>
        <w:t>XXXX</w:t>
      </w:r>
      <w:r w:rsidRPr="00BD5529">
        <w:rPr>
          <w:rFonts w:ascii="Gotham Book" w:eastAsia="Calibri" w:hAnsi="Gotham Book" w:cs="Times New Roman"/>
        </w:rPr>
        <w:t xml:space="preserve"> </w:t>
      </w:r>
      <w:r w:rsidR="00CF24D1" w:rsidRPr="00BD5529">
        <w:rPr>
          <w:rFonts w:ascii="Gotham Book" w:eastAsia="Calibri" w:hAnsi="Gotham Book" w:cs="Times New Roman"/>
        </w:rPr>
        <w:t xml:space="preserve">skyriaus </w:t>
      </w:r>
      <w:r w:rsidR="00D362F1" w:rsidRPr="00BD5529">
        <w:rPr>
          <w:rFonts w:ascii="Gotham Book" w:eastAsia="Calibri" w:hAnsi="Gotham Book" w:cs="Times New Roman"/>
          <w:highlight w:val="yellow"/>
        </w:rPr>
        <w:t>XXX</w:t>
      </w:r>
      <w:r w:rsidR="00D362F1" w:rsidRPr="00BD5529">
        <w:rPr>
          <w:rFonts w:ascii="Gotham Book" w:eastAsia="Calibri" w:hAnsi="Gotham Book" w:cs="Times New Roman"/>
        </w:rPr>
        <w:t xml:space="preserve"> laboratorijos </w:t>
      </w:r>
      <w:r w:rsidRPr="00BD5529">
        <w:rPr>
          <w:rFonts w:ascii="Gotham Book" w:eastAsia="Calibri" w:hAnsi="Gotham Book" w:cs="Times New Roman"/>
          <w:highlight w:val="yellow"/>
        </w:rPr>
        <w:t>mokslo darbuotojo</w:t>
      </w:r>
      <w:r w:rsidRPr="00BD5529">
        <w:rPr>
          <w:rFonts w:ascii="Gotham Book" w:eastAsia="Calibri" w:hAnsi="Gotham Book" w:cs="Times New Roman"/>
        </w:rPr>
        <w:t xml:space="preserve"> </w:t>
      </w:r>
      <w:r w:rsidRPr="00BD5529">
        <w:rPr>
          <w:rFonts w:ascii="Gotham Book" w:eastAsia="Calibri" w:hAnsi="Gotham Book" w:cs="Times New Roman"/>
          <w:highlight w:val="yellow"/>
        </w:rPr>
        <w:t>(XX etato</w:t>
      </w:r>
      <w:r w:rsidRPr="00BD5529">
        <w:rPr>
          <w:rFonts w:ascii="Gotham Book" w:eastAsia="Calibri" w:hAnsi="Gotham Book" w:cs="Times New Roman"/>
        </w:rPr>
        <w:t xml:space="preserve">) pareigoms užimti. </w:t>
      </w:r>
    </w:p>
    <w:p w14:paraId="2289B1AE" w14:textId="77777777" w:rsidR="007E36F6" w:rsidRPr="00BD5529" w:rsidRDefault="007E36F6" w:rsidP="00B4235F">
      <w:pPr>
        <w:spacing w:after="0" w:line="240" w:lineRule="auto"/>
        <w:ind w:right="1134"/>
        <w:jc w:val="both"/>
        <w:rPr>
          <w:rFonts w:ascii="Gotham Book" w:hAnsi="Gotham Book" w:cs="Times New Roman"/>
        </w:rPr>
      </w:pPr>
    </w:p>
    <w:p w14:paraId="177222D3" w14:textId="4D58477E" w:rsidR="006429E0" w:rsidRPr="00BD5529" w:rsidRDefault="006429E0" w:rsidP="00B4235F">
      <w:pPr>
        <w:spacing w:after="0" w:line="240" w:lineRule="auto"/>
        <w:ind w:firstLine="851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PRIDEDAMA:</w:t>
      </w:r>
    </w:p>
    <w:p w14:paraId="384194E3" w14:textId="5193D728" w:rsidR="00BD5529" w:rsidRPr="00BD5529" w:rsidRDefault="00BD5529" w:rsidP="00B4235F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asmens tapatybę patvirtinančio dokumento kopij</w:t>
      </w:r>
      <w:r w:rsidRPr="00BD5529">
        <w:rPr>
          <w:rFonts w:ascii="Gotham Book" w:hAnsi="Gotham Book" w:cs="Times New Roman"/>
        </w:rPr>
        <w:t>a (</w:t>
      </w:r>
      <w:r w:rsidRPr="00BD5529">
        <w:rPr>
          <w:rFonts w:ascii="Gotham Book" w:hAnsi="Gotham Book" w:cs="Times New Roman"/>
          <w:color w:val="FF0000"/>
        </w:rPr>
        <w:t>jeigu asmuo prieš tai su FTMC neturėjo darbo santykių</w:t>
      </w:r>
      <w:r w:rsidRPr="00BD5529">
        <w:rPr>
          <w:rFonts w:ascii="Gotham Book" w:hAnsi="Gotham Book" w:cs="Times New Roman"/>
        </w:rPr>
        <w:t>);</w:t>
      </w:r>
    </w:p>
    <w:p w14:paraId="066C6AC1" w14:textId="58DB1622" w:rsidR="00BD5529" w:rsidRPr="00BD5529" w:rsidRDefault="00BD5529" w:rsidP="00B4235F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/>
        </w:rPr>
        <w:t>gyvenimo aprašym</w:t>
      </w:r>
      <w:r w:rsidRPr="00BD5529">
        <w:rPr>
          <w:rFonts w:ascii="Gotham Book" w:hAnsi="Gotham Book"/>
        </w:rPr>
        <w:t>as;</w:t>
      </w:r>
    </w:p>
    <w:p w14:paraId="67ECF715" w14:textId="53B3C622" w:rsidR="00BD5529" w:rsidRPr="00BD5529" w:rsidRDefault="00BD5529" w:rsidP="00B4235F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 w:cs="Times New Roman"/>
        </w:rPr>
        <w:t>daktaro diplomo kopija</w:t>
      </w:r>
      <w:r w:rsidRPr="00BD5529">
        <w:rPr>
          <w:rFonts w:ascii="Gotham Book" w:hAnsi="Gotham Book" w:cs="Times New Roman"/>
          <w:color w:val="FF0000"/>
        </w:rPr>
        <w:t xml:space="preserve"> </w:t>
      </w:r>
      <w:r w:rsidRPr="00BD5529">
        <w:rPr>
          <w:rFonts w:ascii="Gotham Book" w:hAnsi="Gotham Book" w:cs="Times New Roman"/>
          <w:color w:val="FF0000"/>
        </w:rPr>
        <w:t>(jeigu asmuo prieš tai su FTMC neturėjo darbo santykių)</w:t>
      </w:r>
      <w:r w:rsidRPr="00BD5529">
        <w:rPr>
          <w:rFonts w:ascii="Gotham Book" w:hAnsi="Gotham Book" w:cs="Times New Roman"/>
        </w:rPr>
        <w:t>;</w:t>
      </w:r>
    </w:p>
    <w:p w14:paraId="32C4D94C" w14:textId="601DECA7" w:rsidR="00BD5529" w:rsidRPr="00BD5529" w:rsidRDefault="00BD5529" w:rsidP="00B4235F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/>
        </w:rPr>
        <w:t>V</w:t>
      </w:r>
      <w:r w:rsidRPr="00BD5529">
        <w:rPr>
          <w:rFonts w:ascii="Gotham Book" w:hAnsi="Gotham Book"/>
        </w:rPr>
        <w:t>eiklos plan</w:t>
      </w:r>
      <w:r w:rsidRPr="00BD5529">
        <w:rPr>
          <w:rFonts w:ascii="Gotham Book" w:hAnsi="Gotham Book"/>
        </w:rPr>
        <w:t>as;</w:t>
      </w:r>
    </w:p>
    <w:p w14:paraId="770C9E14" w14:textId="0C8D34C5" w:rsidR="00BD5529" w:rsidRPr="00BD5529" w:rsidRDefault="00BD5529" w:rsidP="00B4235F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Gotham Book" w:hAnsi="Gotham Book" w:cs="Times New Roman"/>
        </w:rPr>
      </w:pPr>
      <w:r w:rsidRPr="00BD5529">
        <w:rPr>
          <w:rFonts w:ascii="Gotham Book" w:hAnsi="Gotham Book"/>
        </w:rPr>
        <w:t>P</w:t>
      </w:r>
      <w:r w:rsidRPr="00BD5529">
        <w:rPr>
          <w:rFonts w:ascii="Gotham Book" w:hAnsi="Gotham Book"/>
        </w:rPr>
        <w:t>ublikacijų sąraš</w:t>
      </w:r>
      <w:r w:rsidRPr="00BD5529">
        <w:rPr>
          <w:rFonts w:ascii="Gotham Book" w:hAnsi="Gotham Book"/>
        </w:rPr>
        <w:t>as.</w:t>
      </w:r>
    </w:p>
    <w:p w14:paraId="4EBB8C9B" w14:textId="46F9AD65" w:rsidR="00BD5529" w:rsidRPr="00BD5529" w:rsidRDefault="00BD5529" w:rsidP="00CC5FA3">
      <w:pPr>
        <w:spacing w:line="360" w:lineRule="auto"/>
        <w:ind w:firstLine="851"/>
        <w:jc w:val="both"/>
        <w:rPr>
          <w:rFonts w:ascii="Gotham Book" w:hAnsi="Gotham Book" w:cs="Times New Roman"/>
        </w:rPr>
      </w:pPr>
    </w:p>
    <w:p w14:paraId="1ACE7FFA" w14:textId="77777777" w:rsidR="007E36F6" w:rsidRPr="00BD5529" w:rsidRDefault="007E36F6" w:rsidP="00B4235F">
      <w:pPr>
        <w:spacing w:line="360" w:lineRule="auto"/>
        <w:jc w:val="both"/>
        <w:rPr>
          <w:rFonts w:ascii="Gotham Book" w:hAnsi="Gotham Book" w:cs="Times New Roman"/>
        </w:rPr>
      </w:pPr>
    </w:p>
    <w:tbl>
      <w:tblPr>
        <w:tblStyle w:val="TableGrid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5521"/>
      </w:tblGrid>
      <w:tr w:rsidR="007E36F6" w:rsidRPr="00BD5529" w14:paraId="0ABE3A1F" w14:textId="77777777" w:rsidTr="00F564DC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F1066FE" w14:textId="48BA2BB0" w:rsidR="007E36F6" w:rsidRPr="00BD5529" w:rsidRDefault="007E36F6" w:rsidP="00F564DC">
            <w:pPr>
              <w:spacing w:line="360" w:lineRule="auto"/>
              <w:jc w:val="both"/>
              <w:rPr>
                <w:rFonts w:ascii="Gotham Book" w:hAnsi="Gotham Book" w:cs="Times New Roman"/>
              </w:rPr>
            </w:pPr>
          </w:p>
        </w:tc>
        <w:tc>
          <w:tcPr>
            <w:tcW w:w="5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34C21EC" w14:textId="77777777" w:rsidR="007E36F6" w:rsidRPr="00BD5529" w:rsidRDefault="007E36F6" w:rsidP="00F564DC">
            <w:pPr>
              <w:spacing w:line="360" w:lineRule="auto"/>
              <w:jc w:val="right"/>
              <w:rPr>
                <w:rFonts w:ascii="Gotham Book" w:hAnsi="Gotham Book" w:cs="Times New Roman"/>
              </w:rPr>
            </w:pPr>
            <w:r w:rsidRPr="00BD5529">
              <w:rPr>
                <w:rFonts w:ascii="Gotham Book" w:hAnsi="Gotham Book" w:cs="Times New Roman"/>
              </w:rPr>
              <w:t>(Parašas)                                         Vardas, pavardė</w:t>
            </w:r>
          </w:p>
        </w:tc>
      </w:tr>
    </w:tbl>
    <w:p w14:paraId="3EC87381" w14:textId="77777777" w:rsidR="007E36F6" w:rsidRPr="00BD5529" w:rsidRDefault="007E36F6" w:rsidP="007E36F6">
      <w:pPr>
        <w:spacing w:after="0" w:line="360" w:lineRule="auto"/>
        <w:jc w:val="both"/>
        <w:rPr>
          <w:rFonts w:ascii="Gotham Book" w:hAnsi="Gotham Book" w:cs="Times New Roman"/>
        </w:rPr>
      </w:pPr>
    </w:p>
    <w:p w14:paraId="2B03F734" w14:textId="77777777" w:rsidR="007E36F6" w:rsidRPr="00BD5529" w:rsidRDefault="007E36F6" w:rsidP="007E36F6">
      <w:pPr>
        <w:spacing w:after="0" w:line="360" w:lineRule="auto"/>
        <w:jc w:val="both"/>
        <w:rPr>
          <w:rFonts w:ascii="Gotham Book" w:hAnsi="Gotham Book" w:cs="Times New Roman"/>
        </w:rPr>
      </w:pPr>
    </w:p>
    <w:p w14:paraId="75002E86" w14:textId="77777777" w:rsidR="007E36F6" w:rsidRPr="00BD5529" w:rsidRDefault="007E36F6" w:rsidP="007E36F6">
      <w:pPr>
        <w:spacing w:line="240" w:lineRule="auto"/>
        <w:ind w:left="6480"/>
        <w:rPr>
          <w:rFonts w:ascii="Gotham Book" w:hAnsi="Gotham Book" w:cs="Times New Roman"/>
        </w:rPr>
      </w:pPr>
    </w:p>
    <w:p w14:paraId="2305D23A" w14:textId="77777777" w:rsidR="00DF3FB0" w:rsidRDefault="00DF3FB0"/>
    <w:sectPr w:rsidR="00DF3FB0" w:rsidSect="00CF647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0DAE"/>
    <w:multiLevelType w:val="hybridMultilevel"/>
    <w:tmpl w:val="D0E45358"/>
    <w:lvl w:ilvl="0" w:tplc="20CEC7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F166AC"/>
    <w:multiLevelType w:val="multilevel"/>
    <w:tmpl w:val="531A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F6"/>
    <w:rsid w:val="000568B1"/>
    <w:rsid w:val="00095124"/>
    <w:rsid w:val="00097C96"/>
    <w:rsid w:val="000B21E7"/>
    <w:rsid w:val="000C1628"/>
    <w:rsid w:val="00126662"/>
    <w:rsid w:val="00142206"/>
    <w:rsid w:val="001C464A"/>
    <w:rsid w:val="001F4F44"/>
    <w:rsid w:val="00210B94"/>
    <w:rsid w:val="00235C4D"/>
    <w:rsid w:val="002E08B0"/>
    <w:rsid w:val="00355425"/>
    <w:rsid w:val="003A3A82"/>
    <w:rsid w:val="00544417"/>
    <w:rsid w:val="005E24AA"/>
    <w:rsid w:val="006429E0"/>
    <w:rsid w:val="007450B0"/>
    <w:rsid w:val="00770043"/>
    <w:rsid w:val="007867CC"/>
    <w:rsid w:val="007E36F6"/>
    <w:rsid w:val="00907CD6"/>
    <w:rsid w:val="00913038"/>
    <w:rsid w:val="00945B84"/>
    <w:rsid w:val="0099726C"/>
    <w:rsid w:val="00AC12E8"/>
    <w:rsid w:val="00B3434F"/>
    <w:rsid w:val="00B4235F"/>
    <w:rsid w:val="00B811A7"/>
    <w:rsid w:val="00B912D0"/>
    <w:rsid w:val="00BD5529"/>
    <w:rsid w:val="00BE24EE"/>
    <w:rsid w:val="00C018C0"/>
    <w:rsid w:val="00C42AD0"/>
    <w:rsid w:val="00C8446B"/>
    <w:rsid w:val="00CB2777"/>
    <w:rsid w:val="00CC5FA3"/>
    <w:rsid w:val="00CF24D1"/>
    <w:rsid w:val="00D362F1"/>
    <w:rsid w:val="00DA21B7"/>
    <w:rsid w:val="00DF3FB0"/>
    <w:rsid w:val="00DF50A8"/>
    <w:rsid w:val="00E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1B7A"/>
  <w15:chartTrackingRefBased/>
  <w15:docId w15:val="{2BD87995-E67F-4F72-9D35-78B9F8BA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TILEIDINYS">
    <w:name w:val="DRTI LEIDINYS"/>
    <w:basedOn w:val="Normal"/>
    <w:autoRedefine/>
    <w:qFormat/>
    <w:rsid w:val="003A3A82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4"/>
      <w:lang w:eastAsia="lt-LT"/>
    </w:rPr>
  </w:style>
  <w:style w:type="paragraph" w:customStyle="1" w:styleId="DRTIknyga">
    <w:name w:val="DRTI knyga"/>
    <w:basedOn w:val="Normal"/>
    <w:link w:val="DRTIknygaChar"/>
    <w:autoRedefine/>
    <w:qFormat/>
    <w:rsid w:val="00C42AD0"/>
    <w:pPr>
      <w:spacing w:after="0" w:line="36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4"/>
      <w:lang w:eastAsia="lt-LT"/>
    </w:rPr>
  </w:style>
  <w:style w:type="character" w:customStyle="1" w:styleId="DRTIknygaChar">
    <w:name w:val="DRTI knyga Char"/>
    <w:basedOn w:val="DefaultParagraphFont"/>
    <w:link w:val="DRTIknyga"/>
    <w:rsid w:val="00C42AD0"/>
    <w:rPr>
      <w:rFonts w:ascii="Times New Roman" w:eastAsia="Times New Roman" w:hAnsi="Times New Roman" w:cs="Times New Roman"/>
      <w:b/>
      <w:sz w:val="28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7E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Moksline_sekretore</dc:creator>
  <cp:keywords/>
  <dc:description/>
  <cp:lastModifiedBy>Violeta</cp:lastModifiedBy>
  <cp:revision>6</cp:revision>
  <dcterms:created xsi:type="dcterms:W3CDTF">2026-06-19T09:43:00Z</dcterms:created>
  <dcterms:modified xsi:type="dcterms:W3CDTF">2026-06-28T12:09:00Z</dcterms:modified>
</cp:coreProperties>
</file>